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华文中宋" w:hAnsi="华文中宋" w:eastAsia="仿宋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Arial"/>
          <w:color w:val="191919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省农技协农村乡土专家入库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登记表</w:t>
      </w:r>
      <w:bookmarkEnd w:id="0"/>
    </w:p>
    <w:p>
      <w:pPr>
        <w:widowControl/>
        <w:ind w:left="-619" w:leftChars="-295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1"/>
        <w:gridCol w:w="750"/>
        <w:gridCol w:w="810"/>
        <w:gridCol w:w="1305"/>
        <w:gridCol w:w="1178"/>
        <w:gridCol w:w="755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（可另附页说明）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8190"/>
              </w:tabs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省农技协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  <w:sectPr>
          <w:pgSz w:w="11906" w:h="16838"/>
          <w:pgMar w:top="1440" w:right="567" w:bottom="1440" w:left="567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  <w:t>省农技协农村乡土专家推荐汇总表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报送单位（盖章）：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68"/>
        <w:gridCol w:w="2966"/>
        <w:gridCol w:w="4030"/>
        <w:gridCol w:w="124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2I3ZTkzOTZjMDQ1NDU4N2FhMmRhZjRhNDBmYjYifQ=="/>
  </w:docVars>
  <w:rsids>
    <w:rsidRoot w:val="28BD6C43"/>
    <w:rsid w:val="0CF971E5"/>
    <w:rsid w:val="28BD6C43"/>
    <w:rsid w:val="69B13183"/>
    <w:rsid w:val="7D6557AF"/>
    <w:rsid w:val="7E2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</Words>
  <Characters>149</Characters>
  <Lines>0</Lines>
  <Paragraphs>0</Paragraphs>
  <TotalTime>10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2022-06-02T00:39:00Z</dcterms:created>
  <dc:creator>九月</dc:creator>
  <cp:lastModifiedBy>WPS_1641887300</cp:lastModifiedBy>
  <dcterms:modified xsi:type="dcterms:W3CDTF">2023-11-25T07:12:04Z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9227FEF6C4574E9081909A36C74B5D4B</vt:lpwstr>
  </property>
</Properties>
</file>