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科技专家入库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1、技术类（高校、科研院所）      2、应用类（企业）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A1E110E"/>
    <w:rsid w:val="12C1588A"/>
    <w:rsid w:val="22A56E34"/>
    <w:rsid w:val="30265D99"/>
    <w:rsid w:val="393047F8"/>
    <w:rsid w:val="3B4B05D4"/>
    <w:rsid w:val="560E36BE"/>
    <w:rsid w:val="58CD7B62"/>
    <w:rsid w:val="6D9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89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2024-07-15T12:42:32Z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2090E005AC004E68B51F3CEBA5896AA4_13</vt:lpwstr>
  </property>
</Properties>
</file>