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2468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附件4</w:t>
      </w:r>
    </w:p>
    <w:p w14:paraId="560090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目录</w:t>
      </w:r>
    </w:p>
    <w:p w14:paraId="07E83FB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315F6065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广东省农技协科普教育基地申报表－－－－－－X页</w:t>
      </w:r>
    </w:p>
    <w:p w14:paraId="5B3034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广东省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农技协</w:t>
      </w:r>
      <w:r>
        <w:rPr>
          <w:rFonts w:hint="eastAsia" w:ascii="仿宋" w:hAnsi="仿宋" w:eastAsia="仿宋" w:cs="仿宋"/>
          <w:sz w:val="32"/>
          <w:szCs w:val="32"/>
        </w:rPr>
        <w:t>科普教育基地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可行性报告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－－－－ X页</w:t>
      </w:r>
    </w:p>
    <w:p w14:paraId="09971D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3、营业执照－－－－－－－－－－－－－－－－－X页</w:t>
      </w:r>
    </w:p>
    <w:p w14:paraId="2210F5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4、条件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佐证材料－－－－－－－－－－－－－X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页</w:t>
      </w:r>
    </w:p>
    <w:p w14:paraId="06A36F0E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    1）、</w:t>
      </w:r>
      <w:r>
        <w:rPr>
          <w:rFonts w:hint="eastAsia" w:ascii="仿宋" w:hAnsi="仿宋" w:eastAsia="仿宋" w:cs="仿宋"/>
          <w:sz w:val="32"/>
          <w:szCs w:val="32"/>
        </w:rPr>
        <w:t>基本条件</w:t>
      </w:r>
    </w:p>
    <w:p w14:paraId="3B48771A">
      <w:pPr>
        <w:keepNext w:val="0"/>
        <w:keepLines w:val="0"/>
        <w:pageBreakBefore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2）、</w:t>
      </w:r>
      <w:r>
        <w:rPr>
          <w:rFonts w:hint="eastAsia" w:ascii="仿宋" w:hAnsi="仿宋" w:eastAsia="仿宋" w:cs="仿宋"/>
          <w:sz w:val="32"/>
          <w:szCs w:val="32"/>
        </w:rPr>
        <w:t>设施条件</w:t>
      </w:r>
    </w:p>
    <w:p w14:paraId="3BAC38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3）、</w:t>
      </w:r>
      <w:r>
        <w:rPr>
          <w:rFonts w:hint="eastAsia" w:ascii="仿宋" w:hAnsi="仿宋" w:eastAsia="仿宋" w:cs="仿宋"/>
          <w:sz w:val="32"/>
          <w:szCs w:val="32"/>
        </w:rPr>
        <w:t>科普服务</w:t>
      </w:r>
    </w:p>
    <w:p w14:paraId="6DB6F9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4）、</w:t>
      </w:r>
      <w:r>
        <w:rPr>
          <w:rFonts w:hint="eastAsia" w:ascii="仿宋" w:hAnsi="仿宋" w:eastAsia="仿宋" w:cs="仿宋"/>
          <w:sz w:val="32"/>
          <w:szCs w:val="32"/>
        </w:rPr>
        <w:t>人员保障</w:t>
      </w:r>
    </w:p>
    <w:p w14:paraId="1C89FA4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12121"/>
          <w:spacing w:val="0"/>
          <w:sz w:val="32"/>
          <w:szCs w:val="32"/>
          <w:shd w:val="clear" w:fill="FFFFFF"/>
          <w:lang w:val="en-US" w:eastAsia="zh-CN"/>
        </w:rPr>
        <w:t>5）、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212121"/>
          <w:spacing w:val="0"/>
          <w:sz w:val="32"/>
          <w:szCs w:val="32"/>
          <w:shd w:val="clear" w:fill="FFFFFF"/>
        </w:rPr>
        <w:t>科普活动</w:t>
      </w:r>
    </w:p>
    <w:p w14:paraId="5F433630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5、其它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佐证材料－－－－－－－－－－－－－－－－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X页</w:t>
      </w:r>
    </w:p>
    <w:p w14:paraId="1DDA3E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 w14:paraId="201BE683">
      <w:pPr>
        <w:pStyle w:val="2"/>
        <w:rPr>
          <w:rFonts w:hint="default" w:ascii="仿宋_GB2312" w:hAnsi="仿宋" w:eastAsia="仿宋_GB2312" w:cs="仿宋"/>
          <w:sz w:val="32"/>
          <w:szCs w:val="32"/>
          <w:lang w:val="en-US"/>
        </w:rPr>
      </w:pPr>
    </w:p>
    <w:p w14:paraId="2C67FDCA">
      <w:pPr>
        <w:pStyle w:val="2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FAC0CE58-BE9C-499A-B1BC-06CF60D1B62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2C4376E-488C-437A-9854-A48B33D926A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4E2C39"/>
    <w:multiLevelType w:val="singleLevel"/>
    <w:tmpl w:val="704E2C3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0NzFkMTRiOGFhYWNmNjU2YmY0ZDc4NDRkNDA5ZGIifQ=="/>
  </w:docVars>
  <w:rsids>
    <w:rsidRoot w:val="08EE3AB7"/>
    <w:rsid w:val="00175880"/>
    <w:rsid w:val="03076E62"/>
    <w:rsid w:val="08EE3AB7"/>
    <w:rsid w:val="0C250635"/>
    <w:rsid w:val="20476A09"/>
    <w:rsid w:val="2E3C7C69"/>
    <w:rsid w:val="399D7D96"/>
    <w:rsid w:val="70D5616D"/>
    <w:rsid w:val="7103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196</Characters>
  <Lines>0</Lines>
  <Paragraphs>0</Paragraphs>
  <TotalTime>2</TotalTime>
  <ScaleCrop>false</ScaleCrop>
  <LinksUpToDate>false</LinksUpToDate>
  <CharactersWithSpaces>197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2023-07-26T08:47:00Z</dcterms:created>
  <dc:creator>Xian</dc:creator>
  <cp:lastModifiedBy>WPS_1712916329</cp:lastModifiedBy>
  <cp:lastPrinted>2023-07-26T08:51:00Z</cp:lastPrinted>
  <dcterms:modified xsi:type="dcterms:W3CDTF">2024-08-01T06:00:09Z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107FF9F13E7B4AF9ACB349AF29CAD64A_13</vt:lpwstr>
  </property>
</Properties>
</file>