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ind w:firstLine="964" w:firstLineChars="3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《基层单位（乡土人才）结对需求信息表》</w:t>
      </w:r>
    </w:p>
    <w:p w14:paraId="26A64AD1">
      <w:pPr>
        <w:ind w:firstLine="1920" w:firstLineChars="8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1602047"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4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1867"/>
        <w:gridCol w:w="1830"/>
        <w:gridCol w:w="1937"/>
      </w:tblGrid>
      <w:tr w14:paraId="037B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34CED">
            <w:pPr>
              <w:widowControl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基层单位（乡土人才）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lang w:val="en-US" w:eastAsia="zh-CN"/>
              </w:rPr>
              <w:t>需求单位名称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10A1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4A9D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B1AB0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企业负责人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FB1D1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CE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38B9793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71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A38E2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5777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9D314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9A43B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7C2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8F43C76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0FA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A6B899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1D62E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18D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ADEE8">
            <w:pPr>
              <w:numPr>
                <w:ilvl w:val="0"/>
                <w:numId w:val="0"/>
              </w:numPr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基层农技协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会员单位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3、家庭农场  4、企（事业）单位 5、专业合作社、6、其它</w:t>
            </w:r>
          </w:p>
        </w:tc>
      </w:tr>
      <w:tr w14:paraId="12576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5F47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结对产业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477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2A82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C254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结对其它产业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D5983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BCFA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E46D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结对高校、科研院所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7DAE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        2、科研院所 3、企业</w:t>
            </w:r>
          </w:p>
        </w:tc>
      </w:tr>
      <w:tr w14:paraId="7A43F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346B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结对模式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8732D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1、协会安排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 xml:space="preserve">   2、企业自找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  3、企业已有结对</w:t>
            </w:r>
          </w:p>
        </w:tc>
      </w:tr>
      <w:tr w14:paraId="53CA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F27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结对产业需求（需要专家解决哪些问题，达到什么标准，200-500字）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20C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FB6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C78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结对需求单位简介（企业基本情况、产业情况，取得成效，500-1000字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8E6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760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BC5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其它备注说明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ED7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D81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2F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结对基础条件佐证材料（软硬件设施优势等、如高新企业、龙头企业、获得一些荣誉资质等）</w:t>
            </w:r>
            <w:bookmarkEnd w:id="0"/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816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7D6AF81">
      <w:pPr>
        <w:ind w:firstLine="1920" w:firstLineChars="8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0A61F6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88A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997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997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D42333F"/>
    <w:rsid w:val="2F5477FE"/>
    <w:rsid w:val="40AC7F76"/>
    <w:rsid w:val="445E434D"/>
    <w:rsid w:val="486523AA"/>
    <w:rsid w:val="4FE35459"/>
    <w:rsid w:val="58951D01"/>
    <w:rsid w:val="58DC0DE5"/>
    <w:rsid w:val="5ABF7048"/>
    <w:rsid w:val="6D42333F"/>
    <w:rsid w:val="7DE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277</Characters>
  <Lines>0</Lines>
  <Paragraphs>0</Paragraphs>
  <TotalTime>6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2024-07-22T09:23:00Z</dcterms:created>
  <dc:creator>WPS_1712916329</dc:creator>
  <cp:lastModifiedBy>WPS_1712916329</cp:lastModifiedBy>
  <dcterms:modified xsi:type="dcterms:W3CDTF">2024-08-20T05:54:26Z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26E7FC47CCBA4FC39EDA88E8DFFFECCA_13</vt:lpwstr>
  </property>
</Properties>
</file>