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19079">
      <w:pPr>
        <w:ind w:firstLine="1285" w:firstLineChars="4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农文旅、研学、亲子活动基地认定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申请表》</w:t>
      </w:r>
    </w:p>
    <w:bookmarkEnd w:id="0"/>
    <w:p w14:paraId="16BF37AA">
      <w:pPr>
        <w:ind w:firstLine="1280" w:firstLineChars="4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048DA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6EE8E56"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102" w:type="dxa"/>
            <w:gridSpan w:val="5"/>
          </w:tcPr>
          <w:p w14:paraId="773A0F08"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267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4076656"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7102" w:type="dxa"/>
            <w:gridSpan w:val="5"/>
          </w:tcPr>
          <w:p w14:paraId="567DCAAB"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FB76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DC91E85"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20" w:type="dxa"/>
          </w:tcPr>
          <w:p w14:paraId="7B9F97CB"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12C89365"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420" w:type="dxa"/>
          </w:tcPr>
          <w:p w14:paraId="1578C89C"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 w14:paraId="397AA68A"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421" w:type="dxa"/>
          </w:tcPr>
          <w:p w14:paraId="5F5F0BF9"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16E7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EF717EF"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7102" w:type="dxa"/>
            <w:gridSpan w:val="5"/>
          </w:tcPr>
          <w:p w14:paraId="3C6A0B83"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lang w:val="en-US" w:eastAsia="zh-CN"/>
              </w:rPr>
              <w:t>1、农文旅基地、2、研学基地、3、亲子活动基地</w:t>
            </w:r>
          </w:p>
        </w:tc>
      </w:tr>
      <w:tr w14:paraId="5C16C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A47E512"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申报名称</w:t>
            </w:r>
          </w:p>
        </w:tc>
        <w:tc>
          <w:tcPr>
            <w:tcW w:w="7102" w:type="dxa"/>
            <w:gridSpan w:val="5"/>
          </w:tcPr>
          <w:p w14:paraId="4FCE7A86"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如：清远市XX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lang w:val="en-US" w:eastAsia="zh-CN"/>
              </w:rPr>
              <w:t>农文旅基地</w:t>
            </w:r>
          </w:p>
        </w:tc>
      </w:tr>
      <w:tr w14:paraId="665CE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386D264"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基地介绍</w:t>
            </w:r>
          </w:p>
        </w:tc>
        <w:tc>
          <w:tcPr>
            <w:tcW w:w="7102" w:type="dxa"/>
            <w:gridSpan w:val="5"/>
          </w:tcPr>
          <w:p w14:paraId="0696FAF7"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77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894A090"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基地配套及服务情况</w:t>
            </w:r>
          </w:p>
        </w:tc>
        <w:tc>
          <w:tcPr>
            <w:tcW w:w="7102" w:type="dxa"/>
            <w:gridSpan w:val="5"/>
          </w:tcPr>
          <w:p w14:paraId="5472AF3A"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D528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DF554FD"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基地功能情况</w:t>
            </w:r>
          </w:p>
        </w:tc>
        <w:tc>
          <w:tcPr>
            <w:tcW w:w="7102" w:type="dxa"/>
            <w:gridSpan w:val="5"/>
          </w:tcPr>
          <w:p w14:paraId="6D641F55"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4C89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14A9FEF"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单位盖章</w:t>
            </w:r>
          </w:p>
        </w:tc>
        <w:tc>
          <w:tcPr>
            <w:tcW w:w="7102" w:type="dxa"/>
            <w:gridSpan w:val="5"/>
          </w:tcPr>
          <w:p w14:paraId="4CD1E5E1"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负责人签 名：</w:t>
            </w:r>
          </w:p>
          <w:p w14:paraId="5DDB5E25">
            <w:p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盖 章：</w:t>
            </w:r>
          </w:p>
          <w:p w14:paraId="50E4A272">
            <w:pP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   年  月  日</w:t>
            </w:r>
          </w:p>
        </w:tc>
      </w:tr>
    </w:tbl>
    <w:p w14:paraId="73A74BBF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21A49"/>
    <w:rsid w:val="19FE6165"/>
    <w:rsid w:val="45021A49"/>
    <w:rsid w:val="5693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107</Characters>
  <Lines>0</Lines>
  <Paragraphs>0</Paragraphs>
  <TotalTime>6</TotalTime>
  <ScaleCrop>false</ScaleCrop>
  <LinksUpToDate>false</LinksUpToDate>
  <CharactersWithSpaces>174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2025-04-29T11:37:00Z</dcterms:created>
  <dc:creator>WPS_1712916329</dc:creator>
  <cp:lastModifiedBy>WPS_1712916329</cp:lastModifiedBy>
  <dcterms:modified xsi:type="dcterms:W3CDTF">2025-04-29T12:45:58Z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8E464F6ED75042E8B7344101F29CB763_11</vt:lpwstr>
  </property>
  <property fmtid="{D5CDD505-2E9C-101B-9397-08002B2CF9AE}" pid="4" name="KSOTemplateDocerSaveRecord">
    <vt:lpwstr>eyJoZGlkIjoiYTM0NzFkMTRiOGFhYWNmNjU2YmY0ZDc4NDRkNDA5ZGIiLCJ1c2VySWQiOiIxNTkyODgzNDU1In0=</vt:lpwstr>
  </property>
</Properties>
</file>