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B3DCA">
      <w:pPr>
        <w:pStyle w:val="2"/>
        <w:widowControl/>
        <w:shd w:val="clear" w:color="auto" w:fill="FFFFFF"/>
        <w:spacing w:beforeAutospacing="0" w:afterAutospacing="0"/>
        <w:jc w:val="both"/>
        <w:rPr>
          <w:rFonts w:hint="eastAsia" w:ascii="方正仿宋_GB2312" w:hAnsi="方正仿宋_GB2312" w:eastAsia="方正仿宋_GB2312" w:cs="方正仿宋_GB2312"/>
          <w:b/>
          <w:bCs w:val="0"/>
          <w:color w:val="191919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/>
          <w:bCs w:val="0"/>
          <w:sz w:val="36"/>
          <w:szCs w:val="36"/>
          <w:shd w:val="clear" w:color="auto" w:fill="FFFFFF"/>
          <w:lang w:val="en-US" w:eastAsia="zh-CN"/>
        </w:rPr>
        <w:t>附件：1    广东省农技协专委会信息登记表</w:t>
      </w:r>
    </w:p>
    <w:bookmarkEnd w:id="0"/>
    <w:tbl>
      <w:tblPr>
        <w:tblStyle w:val="3"/>
        <w:tblW w:w="98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3085"/>
        <w:gridCol w:w="2103"/>
        <w:gridCol w:w="2784"/>
      </w:tblGrid>
      <w:tr w14:paraId="74EB2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718349">
            <w:pPr>
              <w:widowControl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  <w:t xml:space="preserve">  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308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2EC283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10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0797B1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784" w:type="dxa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33C2A715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 w14:paraId="63DF9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7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25739F">
            <w:pPr>
              <w:widowControl/>
              <w:jc w:val="both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40B06A">
            <w:pPr>
              <w:widowControl/>
              <w:jc w:val="both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AB3418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val="en-US" w:eastAsia="zh-CN"/>
              </w:rPr>
              <w:t>政治面貌</w:t>
            </w:r>
          </w:p>
        </w:tc>
        <w:tc>
          <w:tcPr>
            <w:tcW w:w="27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10142E">
            <w:pPr>
              <w:widowControl/>
              <w:jc w:val="both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</w:pPr>
          </w:p>
        </w:tc>
      </w:tr>
      <w:tr w14:paraId="6DB1DC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7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8B0BA0">
            <w:pPr>
              <w:widowControl/>
              <w:jc w:val="both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  <w:t>职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  <w:t>称</w:t>
            </w:r>
          </w:p>
        </w:tc>
        <w:tc>
          <w:tcPr>
            <w:tcW w:w="7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F991E6">
            <w:pPr>
              <w:widowControl/>
              <w:jc w:val="both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</w:pPr>
          </w:p>
        </w:tc>
      </w:tr>
      <w:tr w14:paraId="2EECB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87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920BE8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502367">
            <w:pPr>
              <w:widowControl/>
              <w:jc w:val="both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325521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3806B8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</w:pPr>
          </w:p>
        </w:tc>
      </w:tr>
      <w:tr w14:paraId="172414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87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A39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val="en-US" w:eastAsia="zh-CN"/>
              </w:rPr>
              <w:t>登记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 xml:space="preserve">范围  </w:t>
            </w:r>
          </w:p>
          <w:p w14:paraId="67EE27C5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F6BBF0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  <w:t>１、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基层农技协组织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  <w:t>政府事业单位　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  <w:t>、高校科研院所　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  <w:t>、企业单位　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  <w:t>、其他</w:t>
            </w:r>
          </w:p>
        </w:tc>
      </w:tr>
      <w:tr w14:paraId="5016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87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AF997B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val="en-US" w:eastAsia="zh-CN"/>
              </w:rPr>
              <w:t>登记类别</w:t>
            </w:r>
          </w:p>
        </w:tc>
        <w:tc>
          <w:tcPr>
            <w:tcW w:w="79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9361BE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>１、专委会专家　２、专委会主任单位　3、专委会副主任单位　４、专委会委员　5、专委会成员</w:t>
            </w:r>
          </w:p>
        </w:tc>
      </w:tr>
      <w:tr w14:paraId="17B32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7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FBED0C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  <w:t>所学专业</w:t>
            </w:r>
          </w:p>
        </w:tc>
        <w:tc>
          <w:tcPr>
            <w:tcW w:w="79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2D050D">
            <w:pPr>
              <w:widowControl/>
              <w:jc w:val="both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</w:pPr>
          </w:p>
        </w:tc>
      </w:tr>
      <w:tr w14:paraId="16BBF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7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7C3327">
            <w:pPr>
              <w:widowControl/>
              <w:jc w:val="both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  <w:t>现从事专业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78F180">
            <w:pPr>
              <w:widowControl/>
              <w:jc w:val="both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D72CFA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从事本专业年限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9E74C0">
            <w:pPr>
              <w:widowControl/>
              <w:jc w:val="both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01D70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7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A51B12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79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83EFA1">
            <w:pPr>
              <w:widowControl/>
              <w:jc w:val="both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2CAE8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7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969E89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  <w:t>移动电话</w:t>
            </w:r>
          </w:p>
        </w:tc>
        <w:tc>
          <w:tcPr>
            <w:tcW w:w="79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CD4299">
            <w:pPr>
              <w:widowControl/>
              <w:jc w:val="both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50A7E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187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7465C9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eastAsia="zh-CN"/>
              </w:rPr>
              <w:t>个人（专家）或单位（专委会成员单位）介绍（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val="en-US" w:eastAsia="zh-CN"/>
              </w:rPr>
              <w:t>300－500字以内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79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0ADCD9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 w14:paraId="618C92E3">
      <w:pPr>
        <w:rPr>
          <w:rFonts w:hint="eastAsia" w:eastAsia="宋体"/>
          <w:lang w:eastAsia="zh-CN"/>
        </w:rPr>
      </w:pPr>
    </w:p>
    <w:p w14:paraId="43FFA109">
      <w:pPr>
        <w:rPr>
          <w:rFonts w:hint="eastAsia" w:eastAsia="宋体"/>
          <w:lang w:eastAsia="zh-CN"/>
        </w:rPr>
      </w:pPr>
    </w:p>
    <w:p w14:paraId="0CE46324"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62507BA-4F43-45CF-B69D-ACD337B3CC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30265D99"/>
    <w:rsid w:val="0E814859"/>
    <w:rsid w:val="1C6F0A6B"/>
    <w:rsid w:val="30265D99"/>
    <w:rsid w:val="37426AC3"/>
    <w:rsid w:val="3B4B05D4"/>
    <w:rsid w:val="560E36BE"/>
    <w:rsid w:val="58CD7B62"/>
    <w:rsid w:val="5BEF2200"/>
    <w:rsid w:val="5D02548B"/>
    <w:rsid w:val="60647CCD"/>
    <w:rsid w:val="7218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157</Characters>
  <Lines>0</Lines>
  <Paragraphs>0</Paragraphs>
  <TotalTime>274</TotalTime>
  <ScaleCrop>false</ScaleCrop>
  <LinksUpToDate>false</LinksUpToDate>
  <CharactersWithSpaces>169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2024-07-06T10:34:00Z</dcterms:created>
  <dc:creator>WPS_1712916329</dc:creator>
  <cp:lastModifiedBy>WPS_1712916329</cp:lastModifiedBy>
  <cp:lastPrinted>2024-07-08T03:39:00Z</cp:lastPrinted>
  <dcterms:modified xsi:type="dcterms:W3CDTF">2025-10-20T08:57:57Z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C0A75048CFDB4D6990C00AEAFB2B044E_13</vt:lpwstr>
  </property>
  <property fmtid="{D5CDD505-2E9C-101B-9397-08002B2CF9AE}" pid="4" name="KSOTemplateDocerSaveRecord">
    <vt:lpwstr>eyJoZGlkIjoiYTM0NzFkMTRiOGFhYWNmNjU2YmY0ZDc4NDRkNDA5ZGIiLCJ1c2VySWQiOiIxNTkyODgzNDU1In0=</vt:lpwstr>
  </property>
</Properties>
</file>