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F4CD"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1</w:t>
      </w:r>
    </w:p>
    <w:p w14:paraId="49AE2C1C">
      <w:pPr>
        <w:jc w:val="center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工作站入站信息表</w:t>
      </w:r>
    </w:p>
    <w:bookmarkEnd w:id="0"/>
    <w:p w14:paraId="44A70A96">
      <w:pPr>
        <w:jc w:val="both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pPr w:leftFromText="180" w:rightFromText="180" w:vertAnchor="text" w:horzAnchor="margin" w:tblpXSpec="center" w:tblpY="371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14"/>
        <w:gridCol w:w="1009"/>
        <w:gridCol w:w="2062"/>
      </w:tblGrid>
      <w:tr w14:paraId="1CFF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0AAB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37929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  <w:tr w14:paraId="4C2C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03865">
            <w:pPr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  <w:t>入驻类别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52AB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  <w:t xml:space="preserve"> 1、专家    2、企业 </w:t>
            </w:r>
          </w:p>
        </w:tc>
      </w:tr>
      <w:tr w14:paraId="4012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E336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  <w:t>联系电话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2AB03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  <w:tr w14:paraId="2ACB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FAD1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  <w:t>位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A60EC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  <w:tr w14:paraId="7F90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D3BA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  <w:t>职务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3519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F89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EAF8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  <w:tr w14:paraId="4386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4D47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  <w:t>产业研究方向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6C4B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  <w:tr w14:paraId="485D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CB92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专家或单位介绍（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300－500字以内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6A3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aps/>
                <w:sz w:val="32"/>
                <w:szCs w:val="32"/>
                <w:lang w:val="en-US" w:eastAsia="zh-CN"/>
              </w:rPr>
            </w:pPr>
          </w:p>
        </w:tc>
      </w:tr>
    </w:tbl>
    <w:p w14:paraId="39B62F3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008752-1DAD-4FD3-A786-F69906AB3F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718E8E-8E12-423F-89B2-C9AD1CE6B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7CD47A-5A56-4F62-A645-BE89E7677CB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165734F-A574-4357-A844-91FFC82C43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225B1"/>
    <w:rsid w:val="17F84EE5"/>
    <w:rsid w:val="1ECC5BE3"/>
    <w:rsid w:val="22353724"/>
    <w:rsid w:val="32024E86"/>
    <w:rsid w:val="33146EFF"/>
    <w:rsid w:val="3D523157"/>
    <w:rsid w:val="4BA225B1"/>
    <w:rsid w:val="516008C2"/>
    <w:rsid w:val="571108DA"/>
    <w:rsid w:val="6EE15236"/>
    <w:rsid w:val="7CD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15</TotalTime>
  <ScaleCrop>false</ScaleCrop>
  <LinksUpToDate>false</LinksUpToDate>
  <CharactersWithSpaces>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2025-08-11T10:01:00Z</dcterms:created>
  <dc:creator>明月乡枫</dc:creator>
  <cp:lastModifiedBy>WPS_1712916329</cp:lastModifiedBy>
  <dcterms:modified xsi:type="dcterms:W3CDTF">2025-10-22T10:45:52Z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404B9872D8984C6C9484E402CC8D097A_13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